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3E" w:rsidRPr="00927D62" w:rsidRDefault="00C3443E" w:rsidP="00C344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33ABA">
        <w:rPr>
          <w:rFonts w:ascii="Calibri" w:eastAsia="Times New Roman" w:hAnsi="Calibri" w:cs="Times New Roman"/>
          <w:noProof/>
          <w:lang w:val="en-US" w:eastAsia="en-US"/>
        </w:rPr>
        <w:drawing>
          <wp:inline distT="0" distB="0" distL="0" distR="0" wp14:anchorId="3C6360B2" wp14:editId="4B816468">
            <wp:extent cx="447675" cy="64770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D62">
        <w:rPr>
          <w:rFonts w:ascii="Times New Roman" w:hAnsi="Times New Roman" w:cs="Times New Roman"/>
          <w:b/>
          <w:sz w:val="32"/>
          <w:szCs w:val="32"/>
          <w:lang w:val="ro-RO"/>
        </w:rPr>
        <w:t xml:space="preserve">Orarul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evaluării studențilo</w:t>
      </w:r>
      <w:r w:rsidR="00A844D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la Disciplina -</w:t>
      </w:r>
      <w:r w:rsidRPr="00927D6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Îngrijirea și comunicarea cu pacientul</w:t>
      </w:r>
    </w:p>
    <w:p w:rsidR="00C3443E" w:rsidRPr="00927D62" w:rsidRDefault="00C3443E" w:rsidP="001E0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27D62">
        <w:rPr>
          <w:rFonts w:ascii="Times New Roman" w:hAnsi="Times New Roman" w:cs="Times New Roman"/>
          <w:b/>
          <w:sz w:val="32"/>
          <w:szCs w:val="32"/>
          <w:lang w:val="ro-RO"/>
        </w:rPr>
        <w:t>Anul II facultatea Medicină nr.1 la CUSIM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BB08A9">
        <w:rPr>
          <w:rFonts w:ascii="Times New Roman" w:hAnsi="Times New Roman" w:cs="Times New Roman"/>
          <w:b/>
          <w:sz w:val="32"/>
          <w:szCs w:val="32"/>
          <w:lang w:val="ro-RO"/>
        </w:rPr>
        <w:t>Toamna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608"/>
        <w:gridCol w:w="2427"/>
        <w:gridCol w:w="2427"/>
        <w:gridCol w:w="2427"/>
        <w:gridCol w:w="2427"/>
      </w:tblGrid>
      <w:tr w:rsidR="00C3443E" w:rsidRPr="00F87327" w:rsidTr="00BB08A9">
        <w:trPr>
          <w:trHeight w:val="611"/>
        </w:trPr>
        <w:tc>
          <w:tcPr>
            <w:tcW w:w="2244" w:type="dxa"/>
          </w:tcPr>
          <w:p w:rsidR="00C3443E" w:rsidRPr="00F87327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873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Profesor</w:t>
            </w:r>
          </w:p>
        </w:tc>
        <w:tc>
          <w:tcPr>
            <w:tcW w:w="2608" w:type="dxa"/>
          </w:tcPr>
          <w:p w:rsidR="00C3443E" w:rsidRPr="00F87327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873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2427" w:type="dxa"/>
          </w:tcPr>
          <w:p w:rsidR="00C3443E" w:rsidRPr="00F87327" w:rsidRDefault="00C3443E" w:rsidP="00BB08A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873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Marți </w:t>
            </w:r>
          </w:p>
        </w:tc>
        <w:tc>
          <w:tcPr>
            <w:tcW w:w="2427" w:type="dxa"/>
          </w:tcPr>
          <w:p w:rsidR="00C3443E" w:rsidRPr="00F87327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873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Miercuri </w:t>
            </w:r>
          </w:p>
        </w:tc>
        <w:tc>
          <w:tcPr>
            <w:tcW w:w="2427" w:type="dxa"/>
          </w:tcPr>
          <w:p w:rsidR="00C3443E" w:rsidRPr="00F87327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873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2427" w:type="dxa"/>
          </w:tcPr>
          <w:p w:rsidR="00C3443E" w:rsidRPr="00F87327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873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Vineri</w:t>
            </w:r>
          </w:p>
        </w:tc>
      </w:tr>
      <w:tr w:rsidR="00C3443E" w:rsidRPr="00C3443E" w:rsidTr="00BB08A9">
        <w:tc>
          <w:tcPr>
            <w:tcW w:w="2245" w:type="dxa"/>
          </w:tcPr>
          <w:p w:rsidR="00C3443E" w:rsidRPr="008C6E3C" w:rsidRDefault="00995E73" w:rsidP="00C34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V. Calancea</w:t>
            </w:r>
            <w:r w:rsidR="00C3443E"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07" w:type="dxa"/>
          </w:tcPr>
          <w:p w:rsidR="00C3443E" w:rsidRPr="008C6E3C" w:rsidRDefault="00C3443E" w:rsidP="00995E7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C3443E" w:rsidRPr="008C6E3C" w:rsidRDefault="00995E73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27.03/08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C3443E" w:rsidRPr="008C6E3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C3443E"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33</w:t>
            </w:r>
          </w:p>
        </w:tc>
        <w:tc>
          <w:tcPr>
            <w:tcW w:w="2427" w:type="dxa"/>
          </w:tcPr>
          <w:p w:rsidR="00C3443E" w:rsidRPr="008C6E3C" w:rsidRDefault="00FB5140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8.03/08</w:t>
            </w:r>
            <w:r w:rsidR="00995E7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 w:rsid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26</w:t>
            </w:r>
          </w:p>
        </w:tc>
        <w:tc>
          <w:tcPr>
            <w:tcW w:w="2427" w:type="dxa"/>
          </w:tcPr>
          <w:p w:rsidR="00C3443E" w:rsidRPr="008C6E3C" w:rsidRDefault="00995E73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05.04</w:t>
            </w:r>
            <w:r w:rsidR="00FB51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/08</w:t>
            </w:r>
            <w:r w:rsid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FB5140"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FB5140" w:rsidRPr="00FB51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2427" w:type="dxa"/>
          </w:tcPr>
          <w:p w:rsidR="00C3443E" w:rsidRPr="00995E73" w:rsidRDefault="00995E73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30.03/9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11 </w:t>
            </w:r>
          </w:p>
        </w:tc>
      </w:tr>
      <w:tr w:rsidR="00C3443E" w:rsidRPr="00C3443E" w:rsidTr="00BB08A9">
        <w:tc>
          <w:tcPr>
            <w:tcW w:w="2245" w:type="dxa"/>
          </w:tcPr>
          <w:p w:rsidR="00C3443E" w:rsidRPr="008C6E3C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D. Barbă</w:t>
            </w:r>
          </w:p>
        </w:tc>
        <w:tc>
          <w:tcPr>
            <w:tcW w:w="2607" w:type="dxa"/>
          </w:tcPr>
          <w:p w:rsidR="00C3443E" w:rsidRPr="008C6E3C" w:rsidRDefault="00995E73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C3443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="00C3443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C3443E"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2427" w:type="dxa"/>
          </w:tcPr>
          <w:p w:rsidR="00C3443E" w:rsidRPr="008C6E3C" w:rsidRDefault="00C3443E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C3443E" w:rsidRPr="008C6E3C" w:rsidRDefault="00995E73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50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23</w:t>
            </w:r>
          </w:p>
        </w:tc>
        <w:tc>
          <w:tcPr>
            <w:tcW w:w="2427" w:type="dxa"/>
          </w:tcPr>
          <w:p w:rsidR="00C3443E" w:rsidRDefault="00995E73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  <w:p w:rsidR="00995E73" w:rsidRPr="00995E73" w:rsidRDefault="00995E73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</w:t>
            </w:r>
          </w:p>
        </w:tc>
        <w:tc>
          <w:tcPr>
            <w:tcW w:w="2427" w:type="dxa"/>
          </w:tcPr>
          <w:p w:rsidR="00C3443E" w:rsidRPr="008C6E3C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F5187" w:rsidRPr="00DF5187" w:rsidTr="00BB08A9">
        <w:tc>
          <w:tcPr>
            <w:tcW w:w="2245" w:type="dxa"/>
          </w:tcPr>
          <w:p w:rsidR="00DF5187" w:rsidRPr="008C6E3C" w:rsidRDefault="00DF5187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E. Cobileanschii</w:t>
            </w:r>
          </w:p>
        </w:tc>
        <w:tc>
          <w:tcPr>
            <w:tcW w:w="2607" w:type="dxa"/>
          </w:tcPr>
          <w:p w:rsidR="00DF5187" w:rsidRDefault="00DF5187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DF5187" w:rsidRPr="008C6E3C" w:rsidRDefault="00DF5187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DF5187" w:rsidRPr="00995E73" w:rsidRDefault="00DF5187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21.03/08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27</w:t>
            </w:r>
          </w:p>
        </w:tc>
        <w:tc>
          <w:tcPr>
            <w:tcW w:w="2427" w:type="dxa"/>
          </w:tcPr>
          <w:p w:rsidR="00DF5187" w:rsidRDefault="00DF5187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22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.03/08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</w:p>
          <w:p w:rsidR="00DF5187" w:rsidRPr="00995E73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.03/12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20,21</w:t>
            </w:r>
          </w:p>
        </w:tc>
        <w:tc>
          <w:tcPr>
            <w:tcW w:w="2427" w:type="dxa"/>
          </w:tcPr>
          <w:p w:rsidR="00DF5187" w:rsidRPr="008C6E3C" w:rsidRDefault="00DF5187" w:rsidP="0076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23.03/09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5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12,14</w:t>
            </w:r>
          </w:p>
        </w:tc>
      </w:tr>
      <w:tr w:rsidR="00C3443E" w:rsidRPr="00DF5187" w:rsidTr="00BB08A9">
        <w:tc>
          <w:tcPr>
            <w:tcW w:w="2245" w:type="dxa"/>
          </w:tcPr>
          <w:p w:rsidR="00C3443E" w:rsidRPr="008C6E3C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I. Cosciug</w:t>
            </w:r>
          </w:p>
        </w:tc>
        <w:tc>
          <w:tcPr>
            <w:tcW w:w="2607" w:type="dxa"/>
          </w:tcPr>
          <w:p w:rsidR="00C3443E" w:rsidRDefault="00995E73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2427" w:type="dxa"/>
          </w:tcPr>
          <w:p w:rsidR="00C3443E" w:rsidRPr="008C6E3C" w:rsidRDefault="00995E73" w:rsidP="0099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32</w:t>
            </w:r>
          </w:p>
        </w:tc>
        <w:tc>
          <w:tcPr>
            <w:tcW w:w="2427" w:type="dxa"/>
          </w:tcPr>
          <w:p w:rsidR="00C3443E" w:rsidRPr="008C6E3C" w:rsidRDefault="00995E73" w:rsidP="00FB5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28.03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50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22</w:t>
            </w:r>
          </w:p>
        </w:tc>
        <w:tc>
          <w:tcPr>
            <w:tcW w:w="2427" w:type="dxa"/>
          </w:tcPr>
          <w:p w:rsidR="00C3443E" w:rsidRDefault="00995E73" w:rsidP="00C34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29.03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 w:rsid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08</w:t>
            </w:r>
            <w:r w:rsid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DF5187"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29.03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18</w:t>
            </w:r>
          </w:p>
        </w:tc>
        <w:tc>
          <w:tcPr>
            <w:tcW w:w="2427" w:type="dxa"/>
          </w:tcPr>
          <w:p w:rsidR="00C3443E" w:rsidRPr="008C6E3C" w:rsidRDefault="00C3443E" w:rsidP="00BB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F5187" w:rsidRPr="00F87327" w:rsidTr="00BB08A9">
        <w:tc>
          <w:tcPr>
            <w:tcW w:w="2245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N. Antonova</w:t>
            </w:r>
          </w:p>
        </w:tc>
        <w:tc>
          <w:tcPr>
            <w:tcW w:w="2607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26.03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2427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21.03/09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8C6E3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24</w:t>
            </w:r>
          </w:p>
        </w:tc>
        <w:tc>
          <w:tcPr>
            <w:tcW w:w="2427" w:type="dxa"/>
          </w:tcPr>
          <w:p w:rsidR="00DF5187" w:rsidRPr="00DF5187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29.03/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09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29.03/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2427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F5187" w:rsidRPr="00F87327" w:rsidTr="00BB08A9">
        <w:tc>
          <w:tcPr>
            <w:tcW w:w="2244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C6E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E. Tofan</w:t>
            </w:r>
          </w:p>
        </w:tc>
        <w:tc>
          <w:tcPr>
            <w:tcW w:w="2608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26.03/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2427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21.03/09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5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</w:t>
            </w:r>
          </w:p>
        </w:tc>
        <w:tc>
          <w:tcPr>
            <w:tcW w:w="2427" w:type="dxa"/>
          </w:tcPr>
          <w:p w:rsidR="00DF5187" w:rsidRPr="00DF5187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29.03/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  <w:p w:rsidR="00DF5187" w:rsidRPr="008C6E3C" w:rsidRDefault="00DF5187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29.03/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2427" w:type="dxa"/>
          </w:tcPr>
          <w:p w:rsidR="00DF5187" w:rsidRPr="008C6E3C" w:rsidRDefault="00FC4D71" w:rsidP="004141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.03/11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bookmarkStart w:id="0" w:name="_GoBack"/>
            <w:bookmarkEnd w:id="0"/>
            <w:r w:rsidR="00DF5187" w:rsidRPr="00DF51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="00DF5187" w:rsidRP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 w:rsidR="00DF51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</w:t>
            </w:r>
          </w:p>
        </w:tc>
      </w:tr>
      <w:tr w:rsidR="001E0203" w:rsidRPr="00F87327" w:rsidTr="00BB08A9">
        <w:tc>
          <w:tcPr>
            <w:tcW w:w="2244" w:type="dxa"/>
          </w:tcPr>
          <w:p w:rsidR="001E0203" w:rsidRPr="008C6E3C" w:rsidRDefault="00A909E1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E. Frant</w:t>
            </w:r>
          </w:p>
        </w:tc>
        <w:tc>
          <w:tcPr>
            <w:tcW w:w="2608" w:type="dxa"/>
          </w:tcPr>
          <w:p w:rsidR="001E0203" w:rsidRPr="00DF5187" w:rsidRDefault="001E0203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1E0203" w:rsidRPr="008C6E3C" w:rsidRDefault="00A909E1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34</w:t>
            </w:r>
          </w:p>
        </w:tc>
        <w:tc>
          <w:tcPr>
            <w:tcW w:w="2427" w:type="dxa"/>
          </w:tcPr>
          <w:p w:rsidR="001E0203" w:rsidRPr="00DF5187" w:rsidRDefault="001E0203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7" w:type="dxa"/>
          </w:tcPr>
          <w:p w:rsidR="001E0203" w:rsidRPr="00DF5187" w:rsidRDefault="00A909E1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Pr="00FB51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995E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</w:t>
            </w:r>
            <w:r w:rsidR="00765C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19</w:t>
            </w:r>
          </w:p>
        </w:tc>
        <w:tc>
          <w:tcPr>
            <w:tcW w:w="2427" w:type="dxa"/>
          </w:tcPr>
          <w:p w:rsidR="001E0203" w:rsidRDefault="001E0203" w:rsidP="00DF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65176" w:rsidRDefault="00F65176"/>
    <w:sectPr w:rsidR="00F65176" w:rsidSect="00BB0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6"/>
    <w:rsid w:val="001E0203"/>
    <w:rsid w:val="004141BA"/>
    <w:rsid w:val="00765CDF"/>
    <w:rsid w:val="00784DA0"/>
    <w:rsid w:val="009067FB"/>
    <w:rsid w:val="00995E73"/>
    <w:rsid w:val="00A844D7"/>
    <w:rsid w:val="00A909E1"/>
    <w:rsid w:val="00BB08A9"/>
    <w:rsid w:val="00C3443E"/>
    <w:rsid w:val="00D12D22"/>
    <w:rsid w:val="00DF5187"/>
    <w:rsid w:val="00E734B2"/>
    <w:rsid w:val="00F516A6"/>
    <w:rsid w:val="00F65176"/>
    <w:rsid w:val="00FB5140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6BB2"/>
  <w15:chartTrackingRefBased/>
  <w15:docId w15:val="{FF4A3EA6-2722-40AB-BECB-1959869F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3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4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12</cp:revision>
  <dcterms:created xsi:type="dcterms:W3CDTF">2017-10-29T17:33:00Z</dcterms:created>
  <dcterms:modified xsi:type="dcterms:W3CDTF">2018-03-25T13:42:00Z</dcterms:modified>
</cp:coreProperties>
</file>